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596296">
        <w:rPr>
          <w:rFonts w:ascii="Arial Narrow" w:hAnsi="Arial Narrow" w:cs="Times New Roman"/>
          <w:b/>
        </w:rPr>
        <w:t xml:space="preserve">Program: </w:t>
      </w:r>
      <w:r w:rsidR="00C515D8">
        <w:rPr>
          <w:rFonts w:ascii="Arial Narrow" w:hAnsi="Arial Narrow" w:cs="Times New Roman"/>
          <w:b/>
        </w:rPr>
        <w:t>Divisional Data Centre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</w:t>
      </w:r>
      <w:r w:rsidR="00C515D8">
        <w:rPr>
          <w:rFonts w:ascii="Arial Narrow" w:hAnsi="Arial Narrow" w:cs="Times New Roman"/>
          <w:b/>
        </w:rPr>
        <w:t>B.15.3.3.10.2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Current Status &amp; Situation Analysis: </w:t>
      </w:r>
      <w:r w:rsidR="002E3A06">
        <w:rPr>
          <w:rFonts w:ascii="Arial Narrow" w:hAnsi="Arial Narrow" w:cs="Times New Roman"/>
          <w:b/>
        </w:rPr>
        <w:t xml:space="preserve"> </w:t>
      </w:r>
    </w:p>
    <w:p w:rsidR="00395908" w:rsidRPr="00F43775" w:rsidRDefault="00C515D8" w:rsidP="00395908">
      <w:pPr>
        <w:pStyle w:val="ListParagraph"/>
        <w:rPr>
          <w:rFonts w:ascii="Arial Narrow" w:hAnsi="Arial Narrow" w:cs="Times New Roman"/>
          <w:bCs/>
        </w:rPr>
      </w:pPr>
      <w:r w:rsidRPr="00F43775">
        <w:rPr>
          <w:rFonts w:ascii="Arial Narrow" w:hAnsi="Arial Narrow" w:cs="Times New Roman"/>
          <w:bCs/>
        </w:rPr>
        <w:t>The divisional data centre is functional at the Divisional level and 5 data operators are appointed through the outsourcing agency for providing support in preparation of district wise reports and for regular office work.</w:t>
      </w:r>
    </w:p>
    <w:p w:rsidR="00875640" w:rsidRPr="00B47578" w:rsidRDefault="00875640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3500A3">
        <w:rPr>
          <w:rFonts w:ascii="Arial Narrow" w:hAnsi="Arial Narrow" w:cs="Times New Roman"/>
          <w:b/>
        </w:rPr>
        <w:t xml:space="preserve"> </w:t>
      </w:r>
    </w:p>
    <w:p w:rsidR="00D96127" w:rsidRPr="00F43775" w:rsidRDefault="001E2EDD" w:rsidP="00D96127">
      <w:pPr>
        <w:pStyle w:val="ListParagraph"/>
        <w:rPr>
          <w:rFonts w:ascii="Arial" w:hAnsi="Arial" w:cs="Arial"/>
          <w:sz w:val="20"/>
          <w:szCs w:val="20"/>
        </w:rPr>
      </w:pPr>
      <w:r w:rsidRPr="00F43775">
        <w:rPr>
          <w:rFonts w:ascii="Arial" w:hAnsi="Arial" w:cs="Arial"/>
          <w:sz w:val="20"/>
          <w:szCs w:val="20"/>
        </w:rPr>
        <w:t>For smooth implementation of NHM at Divisional level.</w:t>
      </w:r>
    </w:p>
    <w:p w:rsidR="001E2EDD" w:rsidRPr="00D96127" w:rsidRDefault="001E2EDD" w:rsidP="00D96127">
      <w:pPr>
        <w:pStyle w:val="ListParagraph"/>
        <w:rPr>
          <w:rFonts w:ascii="Arial" w:hAnsi="Arial" w:cs="Arial"/>
        </w:rPr>
      </w:pPr>
    </w:p>
    <w:p w:rsidR="003500A3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3500A3" w:rsidRDefault="003500A3" w:rsidP="003500A3">
      <w:pPr>
        <w:pStyle w:val="ListParagraph"/>
        <w:rPr>
          <w:rFonts w:ascii="Arial Narrow" w:hAnsi="Arial Narrow" w:cs="Times New Roman"/>
          <w:b/>
        </w:rPr>
      </w:pPr>
    </w:p>
    <w:p w:rsidR="00D96127" w:rsidRDefault="001E2EDD" w:rsidP="00D96127">
      <w:pPr>
        <w:pStyle w:val="ListParagrap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Timely submission of Monthly reports and monitoring of </w:t>
      </w:r>
      <w:proofErr w:type="spellStart"/>
      <w:r>
        <w:rPr>
          <w:rFonts w:ascii="Arial" w:hAnsi="Arial" w:cs="Arial"/>
        </w:rPr>
        <w:t>programmes</w:t>
      </w:r>
      <w:proofErr w:type="spellEnd"/>
      <w:r>
        <w:rPr>
          <w:rFonts w:ascii="Arial" w:hAnsi="Arial" w:cs="Arial"/>
        </w:rPr>
        <w:t xml:space="preserve"> through reports.</w:t>
      </w:r>
      <w:proofErr w:type="gramEnd"/>
    </w:p>
    <w:p w:rsidR="00D96127" w:rsidRPr="00D96127" w:rsidRDefault="00D96127" w:rsidP="00D96127">
      <w:pPr>
        <w:pStyle w:val="ListParagraph"/>
        <w:rPr>
          <w:rFonts w:ascii="Arial" w:hAnsi="Arial" w:cs="Arial"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F91A9B">
        <w:rPr>
          <w:rFonts w:ascii="Arial Narrow" w:hAnsi="Arial Narrow" w:cs="Times New Roman"/>
          <w:b/>
        </w:rPr>
        <w:t xml:space="preserve"> </w:t>
      </w:r>
      <w:r w:rsidR="001E2EDD">
        <w:rPr>
          <w:rFonts w:ascii="Arial Narrow" w:hAnsi="Arial Narrow" w:cs="Times New Roman"/>
          <w:b/>
        </w:rPr>
        <w:t>1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395908" w:rsidRPr="00093521" w:rsidRDefault="00F600D1" w:rsidP="00093521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Strateg</w:t>
      </w:r>
      <w:r w:rsidR="00337945">
        <w:rPr>
          <w:rFonts w:ascii="Arial Narrow" w:hAnsi="Arial Narrow" w:cs="Times New Roman"/>
          <w:b/>
        </w:rPr>
        <w:t>ies proposed</w:t>
      </w:r>
      <w:r w:rsidRPr="00B47578">
        <w:rPr>
          <w:rFonts w:ascii="Arial Narrow" w:hAnsi="Arial Narrow" w:cs="Times New Roman"/>
          <w:b/>
        </w:rPr>
        <w:t xml:space="preserve">: </w:t>
      </w:r>
      <w:r w:rsidR="001E2EDD">
        <w:rPr>
          <w:rFonts w:ascii="Arial Narrow" w:hAnsi="Arial Narrow" w:cs="Times New Roman"/>
          <w:b/>
        </w:rPr>
        <w:t>To ensure the daily reporting from the health facilities.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3500A3">
        <w:rPr>
          <w:rFonts w:ascii="Arial Narrow" w:hAnsi="Arial Narrow" w:cs="Times New Roman"/>
          <w:b/>
        </w:rPr>
        <w:t xml:space="preserve"> </w:t>
      </w:r>
    </w:p>
    <w:p w:rsidR="000C56CD" w:rsidRDefault="001E2EDD" w:rsidP="001E2ED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Collection of daily reports and Doctors attendance.</w:t>
      </w:r>
    </w:p>
    <w:p w:rsidR="001E2EDD" w:rsidRDefault="001E2EDD" w:rsidP="001E2ED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Submission of concise reports to the RPMU.</w:t>
      </w:r>
    </w:p>
    <w:p w:rsidR="001E2EDD" w:rsidRPr="001E2EDD" w:rsidRDefault="001E2EDD" w:rsidP="001E2ED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Fax and email of official letters to the concerned officers.</w:t>
      </w:r>
    </w:p>
    <w:p w:rsidR="00F45972" w:rsidRPr="00D96127" w:rsidRDefault="00F45972" w:rsidP="00F45972">
      <w:pPr>
        <w:pStyle w:val="ListParagraph"/>
        <w:ind w:left="1440"/>
        <w:rPr>
          <w:rFonts w:ascii="Arial" w:hAnsi="Arial" w:cs="Arial"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3500A3">
        <w:rPr>
          <w:rFonts w:ascii="Arial Narrow" w:hAnsi="Arial Narrow" w:cs="Times New Roman"/>
          <w:b/>
        </w:rPr>
        <w:t xml:space="preserve"> Continued.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  <w:r w:rsidR="00093521">
        <w:rPr>
          <w:rFonts w:ascii="Arial Narrow" w:hAnsi="Arial Narrow" w:cs="Times New Roman"/>
          <w:b/>
        </w:rPr>
        <w:t xml:space="preserve"> </w:t>
      </w:r>
      <w:r w:rsidR="001E2EDD">
        <w:rPr>
          <w:rFonts w:ascii="Arial Narrow" w:hAnsi="Arial Narrow" w:cs="Times New Roman"/>
          <w:b/>
        </w:rPr>
        <w:t>Daily collection of reports.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2A2FD0" w:rsidRPr="002A2FD0" w:rsidRDefault="00312E70" w:rsidP="002A2FD0">
      <w:pPr>
        <w:pStyle w:val="NoSpacing"/>
        <w:numPr>
          <w:ilvl w:val="0"/>
          <w:numId w:val="19"/>
        </w:numPr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 </w:t>
      </w:r>
      <w:r w:rsidR="00395908" w:rsidRPr="00093521">
        <w:rPr>
          <w:rFonts w:ascii="Arial Narrow" w:hAnsi="Arial Narrow" w:cs="Times New Roman"/>
          <w:b/>
        </w:rPr>
        <w:t>Justification:</w:t>
      </w:r>
      <w:r w:rsidR="00F91A9B" w:rsidRPr="00093521">
        <w:rPr>
          <w:rFonts w:ascii="Arial Narrow" w:hAnsi="Arial Narrow" w:cs="Times New Roman"/>
          <w:b/>
        </w:rPr>
        <w:t xml:space="preserve"> </w:t>
      </w:r>
      <w:r w:rsidR="001E2EDD">
        <w:rPr>
          <w:rFonts w:ascii="Arial" w:hAnsi="Arial" w:cs="Arial"/>
        </w:rPr>
        <w:t>Require for strong monitoring mechanism.</w:t>
      </w:r>
      <w:r w:rsidR="002A2FD0" w:rsidRPr="001D118F">
        <w:rPr>
          <w:rFonts w:ascii="Arial" w:hAnsi="Arial" w:cs="Arial"/>
          <w:b/>
        </w:rPr>
        <w:t xml:space="preserve"> </w:t>
      </w:r>
    </w:p>
    <w:p w:rsidR="00093521" w:rsidRPr="00093521" w:rsidRDefault="00093521" w:rsidP="00093521">
      <w:pPr>
        <w:pStyle w:val="ListParagraph"/>
        <w:rPr>
          <w:rFonts w:ascii="Arial" w:hAnsi="Arial" w:cs="Arial"/>
          <w:bCs/>
        </w:rPr>
      </w:pPr>
      <w:r w:rsidRPr="00093521">
        <w:rPr>
          <w:rFonts w:ascii="Arial" w:hAnsi="Arial" w:cs="Arial"/>
          <w:bCs/>
        </w:rPr>
        <w:t>.</w:t>
      </w:r>
    </w:p>
    <w:p w:rsidR="00395908" w:rsidRPr="00093521" w:rsidRDefault="00395908" w:rsidP="00093521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312E70">
        <w:rPr>
          <w:rFonts w:ascii="Arial Narrow" w:hAnsi="Arial Narrow" w:cs="Times New Roman"/>
          <w:b/>
        </w:rPr>
        <w:t xml:space="preserve"> </w:t>
      </w:r>
      <w:r w:rsidR="001E2EDD">
        <w:rPr>
          <w:rFonts w:ascii="Arial Narrow" w:hAnsi="Arial Narrow" w:cs="Times New Roman"/>
          <w:b/>
        </w:rPr>
        <w:t>Timely submission of reports.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5E11AF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65000</w:t>
            </w:r>
          </w:p>
        </w:tc>
        <w:tc>
          <w:tcPr>
            <w:tcW w:w="2079" w:type="dxa"/>
          </w:tcPr>
          <w:p w:rsidR="0063306B" w:rsidRPr="00B47578" w:rsidRDefault="001E2EDD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072" w:type="dxa"/>
          </w:tcPr>
          <w:p w:rsidR="0063306B" w:rsidRPr="00B47578" w:rsidRDefault="005E11AF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65</w:t>
            </w:r>
            <w:r w:rsidR="001E2EDD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79" w:type="dxa"/>
          </w:tcPr>
          <w:p w:rsidR="0063306B" w:rsidRPr="00B47578" w:rsidRDefault="005E11AF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  <w:r w:rsidR="001E2EDD">
              <w:rPr>
                <w:rFonts w:ascii="Arial Narrow" w:hAnsi="Arial Narrow"/>
                <w:b/>
              </w:rPr>
              <w:t>80</w:t>
            </w:r>
            <w:r>
              <w:rPr>
                <w:rFonts w:ascii="Arial Narrow" w:hAnsi="Arial Narrow"/>
                <w:b/>
              </w:rPr>
              <w:t>00</w:t>
            </w:r>
            <w:r w:rsidR="001E2EDD">
              <w:rPr>
                <w:rFonts w:ascii="Arial Narrow" w:hAnsi="Arial Narrow"/>
                <w:b/>
              </w:rPr>
              <w:t>0</w:t>
            </w:r>
          </w:p>
        </w:tc>
        <w:tc>
          <w:tcPr>
            <w:tcW w:w="2084" w:type="dxa"/>
          </w:tcPr>
          <w:p w:rsidR="0063306B" w:rsidRPr="00B47578" w:rsidRDefault="00A020B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</w:t>
            </w:r>
            <w:r w:rsidR="002A2FD0">
              <w:rPr>
                <w:rFonts w:ascii="Arial Narrow" w:hAnsi="Arial Narrow"/>
                <w:b/>
              </w:rPr>
              <w:t>1</w:t>
            </w:r>
            <w:r w:rsidR="00F45972">
              <w:rPr>
                <w:rFonts w:ascii="Arial Narrow" w:hAnsi="Arial Narrow"/>
                <w:b/>
              </w:rPr>
              <w:t>5.</w:t>
            </w:r>
            <w:r w:rsidR="001E2EDD">
              <w:rPr>
                <w:rFonts w:ascii="Arial Narrow" w:hAnsi="Arial Narrow"/>
                <w:b/>
              </w:rPr>
              <w:t>3.3.10.2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408F"/>
    <w:multiLevelType w:val="hybridMultilevel"/>
    <w:tmpl w:val="DEE4822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24B5F"/>
    <w:multiLevelType w:val="hybridMultilevel"/>
    <w:tmpl w:val="F11EC44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AA7561"/>
    <w:multiLevelType w:val="hybridMultilevel"/>
    <w:tmpl w:val="B220262C"/>
    <w:lvl w:ilvl="0" w:tplc="04090015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3202F9"/>
    <w:multiLevelType w:val="hybridMultilevel"/>
    <w:tmpl w:val="F168D4D0"/>
    <w:lvl w:ilvl="0" w:tplc="9F3439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E083D41"/>
    <w:multiLevelType w:val="hybridMultilevel"/>
    <w:tmpl w:val="546E8BCE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18773CA"/>
    <w:multiLevelType w:val="hybridMultilevel"/>
    <w:tmpl w:val="8B361D6E"/>
    <w:lvl w:ilvl="0" w:tplc="1BA0488E">
      <w:start w:val="1"/>
      <w:numFmt w:val="upperLetter"/>
      <w:lvlText w:val="(%1)"/>
      <w:lvlJc w:val="left"/>
      <w:pPr>
        <w:tabs>
          <w:tab w:val="num" w:pos="1110"/>
        </w:tabs>
        <w:ind w:left="1110" w:hanging="39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AB733B5"/>
    <w:multiLevelType w:val="hybridMultilevel"/>
    <w:tmpl w:val="EBE8E970"/>
    <w:lvl w:ilvl="0" w:tplc="47620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5"/>
  </w:num>
  <w:num w:numId="3">
    <w:abstractNumId w:val="12"/>
  </w:num>
  <w:num w:numId="4">
    <w:abstractNumId w:val="14"/>
  </w:num>
  <w:num w:numId="5">
    <w:abstractNumId w:val="7"/>
  </w:num>
  <w:num w:numId="6">
    <w:abstractNumId w:val="22"/>
  </w:num>
  <w:num w:numId="7">
    <w:abstractNumId w:val="2"/>
  </w:num>
  <w:num w:numId="8">
    <w:abstractNumId w:val="20"/>
  </w:num>
  <w:num w:numId="9">
    <w:abstractNumId w:val="3"/>
  </w:num>
  <w:num w:numId="10">
    <w:abstractNumId w:val="5"/>
  </w:num>
  <w:num w:numId="11">
    <w:abstractNumId w:val="17"/>
  </w:num>
  <w:num w:numId="12">
    <w:abstractNumId w:val="24"/>
  </w:num>
  <w:num w:numId="13">
    <w:abstractNumId w:val="1"/>
  </w:num>
  <w:num w:numId="14">
    <w:abstractNumId w:val="9"/>
  </w:num>
  <w:num w:numId="15">
    <w:abstractNumId w:val="8"/>
  </w:num>
  <w:num w:numId="16">
    <w:abstractNumId w:val="10"/>
  </w:num>
  <w:num w:numId="17">
    <w:abstractNumId w:val="4"/>
  </w:num>
  <w:num w:numId="18">
    <w:abstractNumId w:val="25"/>
  </w:num>
  <w:num w:numId="19">
    <w:abstractNumId w:val="16"/>
  </w:num>
  <w:num w:numId="20">
    <w:abstractNumId w:val="13"/>
  </w:num>
  <w:num w:numId="21">
    <w:abstractNumId w:val="23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0"/>
  </w:num>
  <w:num w:numId="25">
    <w:abstractNumId w:val="6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93521"/>
    <w:rsid w:val="000B07A3"/>
    <w:rsid w:val="000B3F11"/>
    <w:rsid w:val="000B45B0"/>
    <w:rsid w:val="000B6BAC"/>
    <w:rsid w:val="000C56CD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95C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2EDD"/>
    <w:rsid w:val="001E40DA"/>
    <w:rsid w:val="002129DA"/>
    <w:rsid w:val="00225BD0"/>
    <w:rsid w:val="002261F2"/>
    <w:rsid w:val="0023176D"/>
    <w:rsid w:val="0023270A"/>
    <w:rsid w:val="00251008"/>
    <w:rsid w:val="00266CCA"/>
    <w:rsid w:val="00270544"/>
    <w:rsid w:val="0029472C"/>
    <w:rsid w:val="002A2FD0"/>
    <w:rsid w:val="002B5912"/>
    <w:rsid w:val="002B765E"/>
    <w:rsid w:val="002D1AE9"/>
    <w:rsid w:val="002D33A6"/>
    <w:rsid w:val="002D38F5"/>
    <w:rsid w:val="002D43CE"/>
    <w:rsid w:val="002D44DE"/>
    <w:rsid w:val="002E086F"/>
    <w:rsid w:val="002E3A06"/>
    <w:rsid w:val="002E3A1C"/>
    <w:rsid w:val="002E46E0"/>
    <w:rsid w:val="002E7CAB"/>
    <w:rsid w:val="00312E70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500A3"/>
    <w:rsid w:val="003543FF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284D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5501D"/>
    <w:rsid w:val="00462E68"/>
    <w:rsid w:val="00463B53"/>
    <w:rsid w:val="00465E4E"/>
    <w:rsid w:val="00466985"/>
    <w:rsid w:val="004735B4"/>
    <w:rsid w:val="00481DEB"/>
    <w:rsid w:val="00482D1F"/>
    <w:rsid w:val="00486356"/>
    <w:rsid w:val="004A1E43"/>
    <w:rsid w:val="004B093E"/>
    <w:rsid w:val="004B203F"/>
    <w:rsid w:val="004B3BAC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96296"/>
    <w:rsid w:val="005A07B8"/>
    <w:rsid w:val="005B277F"/>
    <w:rsid w:val="005C28A5"/>
    <w:rsid w:val="005D6AA3"/>
    <w:rsid w:val="005E11AF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2155"/>
    <w:rsid w:val="00674DBF"/>
    <w:rsid w:val="006855B2"/>
    <w:rsid w:val="00690800"/>
    <w:rsid w:val="00692D0F"/>
    <w:rsid w:val="00693F96"/>
    <w:rsid w:val="00694AD8"/>
    <w:rsid w:val="00697DFA"/>
    <w:rsid w:val="006A483D"/>
    <w:rsid w:val="006A6ECF"/>
    <w:rsid w:val="006B66C7"/>
    <w:rsid w:val="006B7758"/>
    <w:rsid w:val="006C0E32"/>
    <w:rsid w:val="006D72B7"/>
    <w:rsid w:val="007117A2"/>
    <w:rsid w:val="00714BA1"/>
    <w:rsid w:val="00725CA1"/>
    <w:rsid w:val="00732504"/>
    <w:rsid w:val="00740E7E"/>
    <w:rsid w:val="00752D23"/>
    <w:rsid w:val="00753441"/>
    <w:rsid w:val="00756D57"/>
    <w:rsid w:val="00761360"/>
    <w:rsid w:val="00761A14"/>
    <w:rsid w:val="00772E5C"/>
    <w:rsid w:val="00782F45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5640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0CBD"/>
    <w:rsid w:val="009C3E68"/>
    <w:rsid w:val="009D02FF"/>
    <w:rsid w:val="009D42FE"/>
    <w:rsid w:val="009F4E34"/>
    <w:rsid w:val="009F7193"/>
    <w:rsid w:val="00A020B0"/>
    <w:rsid w:val="00A075E0"/>
    <w:rsid w:val="00A23929"/>
    <w:rsid w:val="00A26E66"/>
    <w:rsid w:val="00A37DCC"/>
    <w:rsid w:val="00A42813"/>
    <w:rsid w:val="00A43E8B"/>
    <w:rsid w:val="00A5436E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D4DB4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87EEF"/>
    <w:rsid w:val="00BB3B4F"/>
    <w:rsid w:val="00BC0E5F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15D8"/>
    <w:rsid w:val="00C52FA0"/>
    <w:rsid w:val="00C70B7F"/>
    <w:rsid w:val="00C82B5E"/>
    <w:rsid w:val="00C9204B"/>
    <w:rsid w:val="00C9299A"/>
    <w:rsid w:val="00CA1ED0"/>
    <w:rsid w:val="00CA5127"/>
    <w:rsid w:val="00CB1B83"/>
    <w:rsid w:val="00CC31EE"/>
    <w:rsid w:val="00CC6832"/>
    <w:rsid w:val="00CC7EAD"/>
    <w:rsid w:val="00CE16B1"/>
    <w:rsid w:val="00CE19FE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68D7"/>
    <w:rsid w:val="00D56E9B"/>
    <w:rsid w:val="00D67379"/>
    <w:rsid w:val="00D747F6"/>
    <w:rsid w:val="00D870C8"/>
    <w:rsid w:val="00D91D1A"/>
    <w:rsid w:val="00D96127"/>
    <w:rsid w:val="00DB0B7C"/>
    <w:rsid w:val="00DB22A1"/>
    <w:rsid w:val="00DB2D27"/>
    <w:rsid w:val="00DB3B50"/>
    <w:rsid w:val="00DB5B2D"/>
    <w:rsid w:val="00DE6409"/>
    <w:rsid w:val="00E12174"/>
    <w:rsid w:val="00E13C4F"/>
    <w:rsid w:val="00E22582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3775"/>
    <w:rsid w:val="00F44ABA"/>
    <w:rsid w:val="00F450B8"/>
    <w:rsid w:val="00F45972"/>
    <w:rsid w:val="00F527A3"/>
    <w:rsid w:val="00F600D1"/>
    <w:rsid w:val="00F62ACE"/>
    <w:rsid w:val="00F62AD5"/>
    <w:rsid w:val="00F6616E"/>
    <w:rsid w:val="00F727FD"/>
    <w:rsid w:val="00F84C13"/>
    <w:rsid w:val="00F861B6"/>
    <w:rsid w:val="00F9120E"/>
    <w:rsid w:val="00F91A9B"/>
    <w:rsid w:val="00F93F2D"/>
    <w:rsid w:val="00FA671B"/>
    <w:rsid w:val="00FB0ECB"/>
    <w:rsid w:val="00FB31DD"/>
    <w:rsid w:val="00FC00A2"/>
    <w:rsid w:val="00FC0F9A"/>
    <w:rsid w:val="00FC1478"/>
    <w:rsid w:val="00FC5DC6"/>
    <w:rsid w:val="00FF7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  <w:style w:type="character" w:styleId="Strong">
    <w:name w:val="Strong"/>
    <w:uiPriority w:val="99"/>
    <w:qFormat/>
    <w:rsid w:val="00312E70"/>
    <w:rPr>
      <w:b/>
      <w:bCs/>
    </w:rPr>
  </w:style>
  <w:style w:type="paragraph" w:customStyle="1" w:styleId="Default">
    <w:name w:val="Default"/>
    <w:uiPriority w:val="99"/>
    <w:rsid w:val="00D9612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en-US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D52EF-E4C0-445E-A8F0-E06B3BCCC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6</cp:revision>
  <cp:lastPrinted>2013-12-10T07:07:00Z</cp:lastPrinted>
  <dcterms:created xsi:type="dcterms:W3CDTF">2013-12-17T07:11:00Z</dcterms:created>
  <dcterms:modified xsi:type="dcterms:W3CDTF">2013-12-20T12:22:00Z</dcterms:modified>
</cp:coreProperties>
</file>